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0A" w:rsidRDefault="001D600A" w:rsidP="001D600A">
      <w:pPr>
        <w:jc w:val="center"/>
        <w:rPr>
          <w:sz w:val="44"/>
          <w:u w:val="single"/>
        </w:rPr>
      </w:pPr>
      <w:r>
        <w:rPr>
          <w:sz w:val="44"/>
          <w:u w:val="single"/>
        </w:rPr>
        <w:t xml:space="preserve">Spinning round and round </w:t>
      </w:r>
    </w:p>
    <w:p w:rsidR="001D600A" w:rsidRDefault="001D600A" w:rsidP="001D600A">
      <w:pPr>
        <w:rPr>
          <w:sz w:val="44"/>
          <w:u w:val="single"/>
        </w:rPr>
      </w:pP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We were in the middle of space, thousand and thousands of miles away from planet earth it only looks like a tiny speck of dust now. I give one last wave goodbye and I know there is no turning back.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I back away from the small round window and let out a deep breath, I see all my friend, Kevin and Kat (brother and sister), Adam, jasper and Emma.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“You okay” Kat says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 Yeah, just a little home sick” I say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“Don’t be, we ‘re all together</w:t>
      </w:r>
      <w:proofErr w:type="gramStart"/>
      <w:r w:rsidRPr="00A06C06">
        <w:rPr>
          <w:sz w:val="32"/>
        </w:rPr>
        <w:t>”</w:t>
      </w:r>
      <w:proofErr w:type="gramEnd"/>
      <w:r w:rsidRPr="00A06C06">
        <w:rPr>
          <w:sz w:val="32"/>
        </w:rPr>
        <w:t xml:space="preserve"> she says to try and cheer me up.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 Yeah, We are going to have so much fun” I hear Emma say form behind me.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 Really, what are we supposed to do for one and a half years” I sigh</w:t>
      </w:r>
    </w:p>
    <w:p w:rsidR="001D600A" w:rsidRPr="00A06C06" w:rsidRDefault="001D600A" w:rsidP="001D600A">
      <w:pPr>
        <w:rPr>
          <w:sz w:val="32"/>
        </w:rPr>
      </w:pPr>
      <w:r w:rsidRPr="00A06C06">
        <w:rPr>
          <w:sz w:val="32"/>
        </w:rPr>
        <w:t>“ Oh, I forgot about that” she says embarrassed</w:t>
      </w:r>
    </w:p>
    <w:p w:rsidR="00A06C06" w:rsidRPr="00A06C06" w:rsidRDefault="001D600A" w:rsidP="001D600A">
      <w:pPr>
        <w:rPr>
          <w:sz w:val="32"/>
        </w:rPr>
      </w:pPr>
      <w:r w:rsidRPr="00A06C06">
        <w:rPr>
          <w:sz w:val="32"/>
        </w:rPr>
        <w:t>“ How about we play hide and seek</w:t>
      </w:r>
      <w:r w:rsidR="00A06C06" w:rsidRPr="00A06C06">
        <w:rPr>
          <w:sz w:val="32"/>
        </w:rPr>
        <w:t>” Kevin says</w:t>
      </w:r>
    </w:p>
    <w:p w:rsidR="00A06C06" w:rsidRPr="00A06C06" w:rsidRDefault="00A06C06" w:rsidP="001D600A">
      <w:pPr>
        <w:rPr>
          <w:sz w:val="32"/>
        </w:rPr>
      </w:pPr>
      <w:r w:rsidRPr="00A06C06">
        <w:rPr>
          <w:sz w:val="32"/>
        </w:rPr>
        <w:t xml:space="preserve">“ No, There is no where to hide” Emma says </w:t>
      </w:r>
    </w:p>
    <w:p w:rsidR="00A06C06" w:rsidRPr="00A06C06" w:rsidRDefault="00A06C06" w:rsidP="001D600A">
      <w:pPr>
        <w:rPr>
          <w:sz w:val="32"/>
        </w:rPr>
      </w:pPr>
      <w:r w:rsidRPr="00A06C06">
        <w:rPr>
          <w:sz w:val="32"/>
        </w:rPr>
        <w:t>“ Good point, how about we make one up”</w:t>
      </w:r>
    </w:p>
    <w:p w:rsidR="00A06C06" w:rsidRPr="00A06C06" w:rsidRDefault="00A06C06" w:rsidP="001D600A">
      <w:pPr>
        <w:rPr>
          <w:sz w:val="32"/>
        </w:rPr>
      </w:pPr>
      <w:r w:rsidRPr="00A06C06">
        <w:rPr>
          <w:sz w:val="32"/>
        </w:rPr>
        <w:t>“ What do we use</w:t>
      </w:r>
      <w:proofErr w:type="gramStart"/>
      <w:r w:rsidRPr="00A06C06">
        <w:rPr>
          <w:sz w:val="32"/>
        </w:rPr>
        <w:t>”</w:t>
      </w:r>
      <w:proofErr w:type="gramEnd"/>
      <w:r w:rsidRPr="00A06C06">
        <w:rPr>
          <w:sz w:val="32"/>
        </w:rPr>
        <w:t xml:space="preserve"> I ask</w:t>
      </w:r>
    </w:p>
    <w:p w:rsidR="00A06C06" w:rsidRPr="00A06C06" w:rsidRDefault="00A06C06" w:rsidP="001D600A">
      <w:pPr>
        <w:rPr>
          <w:sz w:val="32"/>
        </w:rPr>
      </w:pPr>
      <w:r w:rsidRPr="00A06C06">
        <w:rPr>
          <w:sz w:val="32"/>
        </w:rPr>
        <w:t>“ I have a dice, we could use a that” Kat suggests</w:t>
      </w:r>
    </w:p>
    <w:p w:rsidR="00A06C06" w:rsidRDefault="00A06C06" w:rsidP="001D600A">
      <w:pPr>
        <w:rPr>
          <w:sz w:val="32"/>
        </w:rPr>
      </w:pPr>
      <w:r>
        <w:rPr>
          <w:sz w:val="32"/>
        </w:rPr>
        <w:t>“ Good idea” Kevin says</w:t>
      </w:r>
    </w:p>
    <w:p w:rsidR="00A06C06" w:rsidRDefault="00A06C06" w:rsidP="001D600A">
      <w:pPr>
        <w:rPr>
          <w:sz w:val="32"/>
        </w:rPr>
      </w:pPr>
      <w:r>
        <w:rPr>
          <w:sz w:val="32"/>
        </w:rPr>
        <w:t>“ How about we roll the dice and if it lands on1 we do one summersault” Emma says</w:t>
      </w:r>
    </w:p>
    <w:p w:rsidR="00A06C06" w:rsidRDefault="00A06C06" w:rsidP="001D600A">
      <w:pPr>
        <w:rPr>
          <w:sz w:val="32"/>
        </w:rPr>
      </w:pPr>
      <w:r>
        <w:rPr>
          <w:sz w:val="32"/>
        </w:rPr>
        <w:t>“ And If we roll 2 we do 2 star jumps and if we roll a 3 we run up and down the rocket 3 times”</w:t>
      </w:r>
    </w:p>
    <w:p w:rsidR="001D600A" w:rsidRPr="00A06C06" w:rsidRDefault="00A06C06" w:rsidP="001D600A">
      <w:pPr>
        <w:rPr>
          <w:sz w:val="32"/>
        </w:rPr>
      </w:pPr>
      <w:r>
        <w:rPr>
          <w:sz w:val="32"/>
        </w:rPr>
        <w:t xml:space="preserve">“ and If we roll a 4 or a 5 we have to </w:t>
      </w:r>
    </w:p>
    <w:sectPr w:rsidR="001D600A" w:rsidRPr="00A06C06" w:rsidSect="001D600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600A"/>
    <w:rsid w:val="001D600A"/>
    <w:rsid w:val="00A06C0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595</Characters>
  <Application>Microsoft Macintosh Word</Application>
  <DocSecurity>0</DocSecurity>
  <Lines>4</Lines>
  <Paragraphs>1</Paragraphs>
  <ScaleCrop>false</ScaleCrop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2012-11-19T23:25:00Z</dcterms:created>
  <dcterms:modified xsi:type="dcterms:W3CDTF">2012-11-19T23:57:00Z</dcterms:modified>
</cp:coreProperties>
</file>